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8424" w14:textId="77777777" w:rsidR="008845D6" w:rsidRPr="00870E92" w:rsidRDefault="008845D6" w:rsidP="0088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D1C06DA" wp14:editId="173FC70B">
            <wp:extent cx="2533650" cy="8572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34A4" w14:textId="77777777" w:rsidR="008845D6" w:rsidRPr="00870E92" w:rsidRDefault="008845D6" w:rsidP="0088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A5012" w14:textId="3885C289" w:rsidR="008845D6" w:rsidRPr="00870E92" w:rsidRDefault="008845D6" w:rsidP="008845D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In a continued effort to assist our residents to be </w:t>
      </w:r>
      <w:r w:rsidR="00870E92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>irewise, we have begun to develop a list of providers that may meet your property needs.  We have found while out assessing a property for a survivable space grant, installing an address sign, etc. that residents have additional needs such as yard maintenance</w:t>
      </w:r>
      <w:r w:rsidR="000332BF"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 or i</w:t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>tems removed from your property</w:t>
      </w:r>
      <w:r w:rsidR="000332BF" w:rsidRPr="00870E92">
        <w:rPr>
          <w:rFonts w:ascii="Arial" w:eastAsia="Times New Roman" w:hAnsi="Arial" w:cs="Arial"/>
          <w:color w:val="000000"/>
          <w:sz w:val="28"/>
          <w:szCs w:val="28"/>
        </w:rPr>
        <w:t>. B</w:t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>ut due to physical limitations or no access to a trailer</w:t>
      </w:r>
      <w:r w:rsidR="000332BF" w:rsidRPr="00870E9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 you are not able to do so.  Also, some of you are looking for handyman work.</w:t>
      </w:r>
    </w:p>
    <w:p w14:paraId="76D228A8" w14:textId="77777777" w:rsidR="000332BF" w:rsidRPr="00870E92" w:rsidRDefault="000332BF" w:rsidP="0088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E89E0" w14:textId="3EA1A8BE" w:rsidR="008845D6" w:rsidRPr="00870E92" w:rsidRDefault="008845D6" w:rsidP="008845D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The list has been compiled from ads run on Facebook to local Dewey-Humboldt sites. The </w:t>
      </w:r>
      <w:r w:rsidR="000332BF" w:rsidRPr="00870E92">
        <w:rPr>
          <w:rFonts w:ascii="Arial" w:eastAsia="Times New Roman" w:hAnsi="Arial" w:cs="Arial"/>
          <w:color w:val="000000"/>
          <w:sz w:val="28"/>
          <w:szCs w:val="28"/>
        </w:rPr>
        <w:t>information included are from the ad itself.</w:t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 Should you have any problems/concerns about the work done or find the individual/company is no longer in business, please pm us on Facebook or send an email to </w:t>
      </w:r>
      <w:hyperlink r:id="rId6" w:history="1">
        <w:r w:rsidRPr="00870E92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dh.firewise@gmail.com</w:t>
        </w:r>
      </w:hyperlink>
      <w:r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 and we will remove them from the list. Like our contractor list for property mitigation, these negotiations are between you and the individual/company. Dewey-Humboldt </w:t>
      </w:r>
      <w:r w:rsidR="000332BF"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Firewise </w:t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>does not promote or endorse these providers and is not liable for any problems incurred. </w:t>
      </w:r>
    </w:p>
    <w:p w14:paraId="0D205DC3" w14:textId="77777777" w:rsidR="004D0BA1" w:rsidRPr="00870E92" w:rsidRDefault="004D0BA1" w:rsidP="0088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68DB67EA" w14:textId="77777777" w:rsidR="00B20ED8" w:rsidRDefault="00B20ED8" w:rsidP="0088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686124B0" w14:textId="75D0BEA2" w:rsidR="00B20ED8" w:rsidRDefault="00B20ED8" w:rsidP="0088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Ace Plus Landscaping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928-592-2856</w:t>
      </w:r>
    </w:p>
    <w:p w14:paraId="642E3779" w14:textId="2E079DB1" w:rsidR="00B20ED8" w:rsidRPr="00B20ED8" w:rsidRDefault="00B20ED8" w:rsidP="00B20E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20ED8">
        <w:rPr>
          <w:rFonts w:ascii="Arial" w:eastAsia="Times New Roman" w:hAnsi="Arial" w:cs="Arial"/>
          <w:color w:val="000000"/>
          <w:sz w:val="28"/>
          <w:szCs w:val="28"/>
        </w:rPr>
        <w:t>Aceplus833@yahoo.com</w:t>
      </w:r>
    </w:p>
    <w:p w14:paraId="5C53C930" w14:textId="77777777" w:rsidR="00B20ED8" w:rsidRDefault="00B20ED8" w:rsidP="0088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3D48CD48" w14:textId="19378A02" w:rsidR="00B20ED8" w:rsidRDefault="001559BB" w:rsidP="0088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Bob’s Tree &amp; Landscape Co.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 xml:space="preserve">928-778-7100 </w:t>
      </w:r>
    </w:p>
    <w:p w14:paraId="198D633C" w14:textId="301D6771" w:rsid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Ramiro Romero, Tree Services Foreman</w:t>
      </w:r>
    </w:p>
    <w:p w14:paraId="2A19D996" w14:textId="344242C8" w:rsidR="001559BB" w:rsidRP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BobsTreesandLandscaping.com</w:t>
      </w:r>
    </w:p>
    <w:p w14:paraId="6D08B8A3" w14:textId="10F1B89B" w:rsidR="001559BB" w:rsidRP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1-800-564-1688</w:t>
      </w:r>
    </w:p>
    <w:p w14:paraId="2443D4EC" w14:textId="3EBA12FF" w:rsidR="001559BB" w:rsidRP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Prescott 928-778-7100</w:t>
      </w:r>
    </w:p>
    <w:p w14:paraId="037797DB" w14:textId="00D99534" w:rsidR="001559BB" w:rsidRP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Verde Valley 928-567-6744</w:t>
      </w:r>
    </w:p>
    <w:p w14:paraId="6FA749AC" w14:textId="77777777" w:rsidR="001559BB" w:rsidRP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* Tree Pruning/Fruit Trees</w:t>
      </w:r>
    </w:p>
    <w:p w14:paraId="7FC246F6" w14:textId="77777777" w:rsidR="001559BB" w:rsidRP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* Artistic View Clearing</w:t>
      </w:r>
    </w:p>
    <w:p w14:paraId="5B2958C1" w14:textId="77777777" w:rsidR="001559BB" w:rsidRP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* Tree Trimming</w:t>
      </w:r>
    </w:p>
    <w:p w14:paraId="5C3EDB06" w14:textId="77777777" w:rsidR="001559BB" w:rsidRP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* Class I, II, III</w:t>
      </w:r>
    </w:p>
    <w:p w14:paraId="72655922" w14:textId="77777777" w:rsidR="001559BB" w:rsidRP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* Dangerous Tree Removal Specialists</w:t>
      </w:r>
    </w:p>
    <w:p w14:paraId="35195308" w14:textId="77777777" w:rsidR="001559BB" w:rsidRP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Licensed, Bonded and Fully Insured</w:t>
      </w:r>
    </w:p>
    <w:p w14:paraId="2793201E" w14:textId="77777777" w:rsidR="001559BB" w:rsidRPr="001559BB" w:rsidRDefault="001559BB" w:rsidP="001559B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559BB">
        <w:rPr>
          <w:rFonts w:ascii="Arial" w:eastAsia="Times New Roman" w:hAnsi="Arial" w:cs="Arial"/>
          <w:color w:val="000000"/>
          <w:sz w:val="28"/>
          <w:szCs w:val="28"/>
        </w:rPr>
        <w:t>Serving Northern AZ Since 1985</w:t>
      </w:r>
    </w:p>
    <w:p w14:paraId="7CA7DA92" w14:textId="77777777" w:rsidR="001559BB" w:rsidRDefault="001559BB" w:rsidP="0088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314614F8" w14:textId="1A68723D" w:rsidR="004E000F" w:rsidRDefault="004E000F" w:rsidP="0088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Distinctive Fire &amp; Land Management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928-963-2769</w:t>
      </w:r>
    </w:p>
    <w:p w14:paraId="33F34D40" w14:textId="7BB73A09" w:rsidR="004E000F" w:rsidRPr="004E000F" w:rsidRDefault="004E000F" w:rsidP="004E00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E000F">
        <w:rPr>
          <w:rFonts w:ascii="Arial" w:eastAsia="Times New Roman" w:hAnsi="Arial" w:cs="Arial"/>
          <w:color w:val="000000"/>
          <w:sz w:val="28"/>
          <w:szCs w:val="28"/>
        </w:rPr>
        <w:t xml:space="preserve">Javen </w:t>
      </w:r>
      <w:proofErr w:type="spellStart"/>
      <w:r w:rsidRPr="004E000F">
        <w:rPr>
          <w:rFonts w:ascii="Arial" w:eastAsia="Times New Roman" w:hAnsi="Arial" w:cs="Arial"/>
          <w:color w:val="000000"/>
          <w:sz w:val="28"/>
          <w:szCs w:val="28"/>
        </w:rPr>
        <w:t>Lambertson</w:t>
      </w:r>
      <w:proofErr w:type="spellEnd"/>
    </w:p>
    <w:p w14:paraId="3F3A61A8" w14:textId="41CDB4AD" w:rsidR="004E000F" w:rsidRDefault="004E000F" w:rsidP="004E00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7" w:tgtFrame="_blank" w:history="1">
        <w:r w:rsidRPr="004E000F">
          <w:rPr>
            <w:rFonts w:ascii="Arial" w:eastAsia="Times New Roman" w:hAnsi="Arial" w:cs="Arial"/>
            <w:color w:val="000000"/>
            <w:sz w:val="28"/>
            <w:szCs w:val="28"/>
          </w:rPr>
          <w:t>distinctivefirelm@gmail.com</w:t>
        </w:r>
      </w:hyperlink>
    </w:p>
    <w:p w14:paraId="2E140FD7" w14:textId="77777777" w:rsidR="004E000F" w:rsidRPr="004E000F" w:rsidRDefault="004E000F" w:rsidP="004E00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E000F">
        <w:rPr>
          <w:rFonts w:ascii="Arial" w:eastAsia="Times New Roman" w:hAnsi="Arial" w:cs="Arial"/>
          <w:color w:val="000000"/>
          <w:sz w:val="28"/>
          <w:szCs w:val="28"/>
        </w:rPr>
        <w:t>Residential and Commercial Lawn &amp; Landscaping</w:t>
      </w:r>
    </w:p>
    <w:p w14:paraId="52B08458" w14:textId="77777777" w:rsidR="004E000F" w:rsidRPr="004E000F" w:rsidRDefault="004E000F" w:rsidP="004E00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E000F">
        <w:rPr>
          <w:rFonts w:ascii="Arial" w:eastAsia="Times New Roman" w:hAnsi="Arial" w:cs="Arial"/>
          <w:color w:val="000000"/>
          <w:sz w:val="28"/>
          <w:szCs w:val="28"/>
        </w:rPr>
        <w:lastRenderedPageBreak/>
        <w:t>•Spring and Fall Clean Up</w:t>
      </w:r>
    </w:p>
    <w:p w14:paraId="58D20A9F" w14:textId="77777777" w:rsidR="004E000F" w:rsidRPr="004E000F" w:rsidRDefault="004E000F" w:rsidP="004E00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E000F">
        <w:rPr>
          <w:rFonts w:ascii="Arial" w:eastAsia="Times New Roman" w:hAnsi="Arial" w:cs="Arial"/>
          <w:color w:val="000000"/>
          <w:sz w:val="28"/>
          <w:szCs w:val="28"/>
        </w:rPr>
        <w:t>•Lawn Maintenance</w:t>
      </w:r>
    </w:p>
    <w:p w14:paraId="0CEE49C3" w14:textId="77777777" w:rsidR="004E000F" w:rsidRPr="004E000F" w:rsidRDefault="004E000F" w:rsidP="004E00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E000F">
        <w:rPr>
          <w:rFonts w:ascii="Arial" w:eastAsia="Times New Roman" w:hAnsi="Arial" w:cs="Arial"/>
          <w:color w:val="000000"/>
          <w:sz w:val="28"/>
          <w:szCs w:val="28"/>
        </w:rPr>
        <w:t>•Tree &amp; Shrub Trimming/Removal</w:t>
      </w:r>
    </w:p>
    <w:p w14:paraId="2C9062B5" w14:textId="77777777" w:rsidR="004E000F" w:rsidRPr="004E000F" w:rsidRDefault="004E000F" w:rsidP="004E00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E000F">
        <w:rPr>
          <w:rFonts w:ascii="Arial" w:eastAsia="Times New Roman" w:hAnsi="Arial" w:cs="Arial"/>
          <w:color w:val="000000"/>
          <w:sz w:val="28"/>
          <w:szCs w:val="28"/>
        </w:rPr>
        <w:t>•Snow Removal</w:t>
      </w:r>
    </w:p>
    <w:p w14:paraId="3A277B51" w14:textId="77777777" w:rsidR="004E000F" w:rsidRPr="004E000F" w:rsidRDefault="004E000F" w:rsidP="004E00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E000F">
        <w:rPr>
          <w:rFonts w:ascii="Arial" w:eastAsia="Times New Roman" w:hAnsi="Arial" w:cs="Arial"/>
          <w:color w:val="000000"/>
          <w:sz w:val="28"/>
          <w:szCs w:val="28"/>
        </w:rPr>
        <w:t>•Holiday Lighting</w:t>
      </w:r>
    </w:p>
    <w:p w14:paraId="17B2A9CC" w14:textId="77777777" w:rsidR="004E000F" w:rsidRPr="004E000F" w:rsidRDefault="004E000F" w:rsidP="004E00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E000F">
        <w:rPr>
          <w:rFonts w:ascii="Arial" w:eastAsia="Times New Roman" w:hAnsi="Arial" w:cs="Arial"/>
          <w:color w:val="000000"/>
          <w:sz w:val="28"/>
          <w:szCs w:val="28"/>
        </w:rPr>
        <w:t>•Monthly Maintenance</w:t>
      </w:r>
    </w:p>
    <w:p w14:paraId="3C28A2A5" w14:textId="77777777" w:rsidR="004E000F" w:rsidRPr="004E000F" w:rsidRDefault="004E000F" w:rsidP="004E00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E000F">
        <w:rPr>
          <w:rFonts w:ascii="Arial" w:eastAsia="Times New Roman" w:hAnsi="Arial" w:cs="Arial"/>
          <w:color w:val="000000"/>
          <w:sz w:val="28"/>
          <w:szCs w:val="28"/>
        </w:rPr>
        <w:t>•Mulch Installation</w:t>
      </w:r>
    </w:p>
    <w:p w14:paraId="2275623D" w14:textId="33FCFD0D" w:rsidR="004E000F" w:rsidRPr="004E000F" w:rsidRDefault="004E000F" w:rsidP="004E000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E000F">
        <w:rPr>
          <w:rFonts w:ascii="Arial" w:eastAsia="Times New Roman" w:hAnsi="Arial" w:cs="Arial"/>
          <w:color w:val="000000"/>
          <w:sz w:val="28"/>
          <w:szCs w:val="28"/>
        </w:rPr>
        <w:t>•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And much more! </w:t>
      </w:r>
      <w:r w:rsidRPr="004E000F">
        <w:rPr>
          <w:rFonts w:ascii="Arial" w:eastAsia="Times New Roman" w:hAnsi="Arial" w:cs="Arial"/>
          <w:color w:val="000000"/>
          <w:sz w:val="28"/>
          <w:szCs w:val="28"/>
        </w:rPr>
        <w:t>We offer competitive pricing!</w:t>
      </w:r>
    </w:p>
    <w:p w14:paraId="2E7CA50E" w14:textId="77777777" w:rsidR="004E000F" w:rsidRDefault="004E000F" w:rsidP="0088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6B30D403" w14:textId="2A698E16" w:rsidR="008845D6" w:rsidRPr="00870E92" w:rsidRDefault="008845D6" w:rsidP="0088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Desert Works Services</w:t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928-499-5836</w:t>
      </w:r>
    </w:p>
    <w:p w14:paraId="0F01AC19" w14:textId="77430A1C" w:rsidR="008845D6" w:rsidRPr="00870E92" w:rsidRDefault="008845D6" w:rsidP="008845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Kirk Sorensen, Owner</w:t>
      </w:r>
    </w:p>
    <w:p w14:paraId="4E33E39E" w14:textId="1198B3AE" w:rsidR="008845D6" w:rsidRPr="00870E92" w:rsidRDefault="008845D6" w:rsidP="008845D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Specializes in Bobcat work including removal of brush, spreading gravel and dirt and landscape clean-up to create defensible space.</w:t>
      </w:r>
      <w:r w:rsidR="001559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>Also hauls off landscape debris and household junk.  Kirk has been doing this type of work for over 40 years. His business is in Mayer, and he has a Certificate of Completion (May 1, 2016) from Arizona State Forestry as Firewise Communities Assessor.</w:t>
      </w:r>
    </w:p>
    <w:p w14:paraId="7612DB34" w14:textId="77777777" w:rsidR="004D0BA1" w:rsidRPr="00870E92" w:rsidRDefault="004D0BA1"/>
    <w:p w14:paraId="0720C15D" w14:textId="0291C4E8" w:rsidR="008845D6" w:rsidRPr="00870E92" w:rsidRDefault="008845D6" w:rsidP="0088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Designer Tree &amp; Landscaping</w:t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928-350-9724</w:t>
      </w:r>
    </w:p>
    <w:p w14:paraId="30FAD4A0" w14:textId="7568D020" w:rsidR="008845D6" w:rsidRPr="00870E92" w:rsidRDefault="008845D6" w:rsidP="008845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Robert Osborn</w:t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21BBC95B" w14:textId="77777777" w:rsidR="008845D6" w:rsidRPr="00870E92" w:rsidRDefault="004E000F" w:rsidP="008845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845D6" w:rsidRPr="00870E92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Rjosborn70@gmail.com</w:t>
        </w:r>
      </w:hyperlink>
    </w:p>
    <w:p w14:paraId="3C28699F" w14:textId="77777777" w:rsidR="008845D6" w:rsidRPr="00870E92" w:rsidRDefault="008845D6" w:rsidP="008845D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Landscape maintenance or install, yard removal, thin or trim any tree.</w:t>
      </w:r>
    </w:p>
    <w:p w14:paraId="5A956D77" w14:textId="77777777" w:rsidR="00870E92" w:rsidRDefault="00870E92" w:rsidP="00A445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D2A3142" w14:textId="31954B84" w:rsidR="00A445A7" w:rsidRPr="00870E92" w:rsidRDefault="00A445A7" w:rsidP="00A445A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FIRESCAPE – TRACTOR WORK</w:t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  <w:t>928-800-1014</w:t>
      </w:r>
    </w:p>
    <w:p w14:paraId="1ADF921B" w14:textId="7618EB5D" w:rsidR="00A445A7" w:rsidRPr="00870E92" w:rsidRDefault="00A445A7" w:rsidP="00A445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Owned &amp; </w:t>
      </w:r>
      <w:proofErr w:type="gramStart"/>
      <w:r w:rsidR="00870E9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70E92" w:rsidRPr="00870E92">
        <w:rPr>
          <w:rFonts w:ascii="Arial" w:eastAsia="Times New Roman" w:hAnsi="Arial" w:cs="Arial"/>
          <w:color w:val="000000"/>
          <w:sz w:val="28"/>
          <w:szCs w:val="28"/>
        </w:rPr>
        <w:t>perated</w:t>
      </w:r>
      <w:proofErr w:type="gramEnd"/>
      <w:r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 by retired Firefighter</w:t>
      </w:r>
    </w:p>
    <w:p w14:paraId="0697FC21" w14:textId="0CC8E30F" w:rsidR="00A445A7" w:rsidRPr="00870E92" w:rsidRDefault="00A445A7" w:rsidP="00A445A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Mowing</w:t>
      </w:r>
    </w:p>
    <w:p w14:paraId="1C553B19" w14:textId="60457EF6" w:rsidR="00A445A7" w:rsidRPr="00870E92" w:rsidRDefault="00A445A7" w:rsidP="00A445A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Scraping/Smoothing</w:t>
      </w:r>
    </w:p>
    <w:p w14:paraId="11BB7A0A" w14:textId="4905D0D3" w:rsidR="00A445A7" w:rsidRPr="00870E92" w:rsidRDefault="00A445A7" w:rsidP="00A445A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Horse Arenas</w:t>
      </w:r>
    </w:p>
    <w:p w14:paraId="65249F72" w14:textId="639F424C" w:rsidR="00A445A7" w:rsidRPr="00870E92" w:rsidRDefault="00A445A7" w:rsidP="00A445A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Gravel Driveways</w:t>
      </w:r>
    </w:p>
    <w:p w14:paraId="7F290484" w14:textId="19AD1B30" w:rsidR="00A445A7" w:rsidRPr="00870E92" w:rsidRDefault="00A445A7" w:rsidP="00A445A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Decorative rock</w:t>
      </w:r>
    </w:p>
    <w:p w14:paraId="6FBF51AC" w14:textId="20F8C2E7" w:rsidR="00A445A7" w:rsidRPr="00870E92" w:rsidRDefault="00A445A7" w:rsidP="00A445A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Firebreaks</w:t>
      </w:r>
    </w:p>
    <w:p w14:paraId="014BB5E2" w14:textId="77777777" w:rsidR="003D0287" w:rsidRPr="00870E92" w:rsidRDefault="003D0287"/>
    <w:p w14:paraId="147847A7" w14:textId="50499F50" w:rsidR="008845D6" w:rsidRPr="00870E92" w:rsidRDefault="008845D6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Green Acres by Jose’</w:t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928-848-4991</w:t>
      </w:r>
    </w:p>
    <w:p w14:paraId="5FEECB54" w14:textId="77777777" w:rsidR="008845D6" w:rsidRPr="00870E92" w:rsidRDefault="008845D6" w:rsidP="008845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  <w:u w:val="single"/>
        </w:rPr>
        <w:t>greenacresbyjose@gmail.com</w:t>
      </w:r>
    </w:p>
    <w:p w14:paraId="66FB4049" w14:textId="77777777" w:rsidR="008845D6" w:rsidRPr="00870E92" w:rsidRDefault="008845D6" w:rsidP="008845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Yard Maintenance</w:t>
      </w:r>
    </w:p>
    <w:p w14:paraId="4FDE2A81" w14:textId="3C82E015" w:rsidR="008845D6" w:rsidRPr="00870E92" w:rsidRDefault="008845D6" w:rsidP="008845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Junk Removal – Weed whacking – General yard clean-up – Create Defensible Space – Pressure wash decks, concrete – Haul off Landscape and yard debris – Landscape Clean-up and brush removal – Acreage mowing with brush hog (3 ½” cut) – Brush mower mows saplings and brush up to 11/4” – Lawn mowing (riding lawnmower with adjustable cut height)</w:t>
      </w:r>
      <w:r w:rsidR="00665887" w:rsidRPr="00870E9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911659E" w14:textId="77777777" w:rsidR="008845D6" w:rsidRPr="00870E92" w:rsidRDefault="008845D6" w:rsidP="008845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Tractor Work</w:t>
      </w:r>
    </w:p>
    <w:p w14:paraId="4B740E34" w14:textId="03DB53A2" w:rsidR="008845D6" w:rsidRPr="00870E92" w:rsidRDefault="008845D6" w:rsidP="008845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Spread dirt, rock and gravel – Scrape horse stalls with tractor – Backhoe/Trenching (12” bucket) – Smooth out yard while scraping weeds – </w:t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lastRenderedPageBreak/>
        <w:t>Small tree removal – Small to medium brush removal, i.e. scrub oak mesquites, etc. – Removal of old fences</w:t>
      </w:r>
      <w:r w:rsidR="00665887" w:rsidRPr="00870E9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E51B662" w14:textId="77777777" w:rsidR="008845D6" w:rsidRPr="00870E92" w:rsidRDefault="008845D6" w:rsidP="008845D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A LICENSED CONTRACTOR</w:t>
      </w:r>
    </w:p>
    <w:p w14:paraId="237A84F8" w14:textId="77777777" w:rsidR="00665887" w:rsidRPr="00870E92" w:rsidRDefault="00665887" w:rsidP="0066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BD3D2" w14:textId="2280E329" w:rsidR="00665887" w:rsidRPr="00870E92" w:rsidRDefault="00665887" w:rsidP="0066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Guevaras</w:t>
      </w:r>
      <w:proofErr w:type="spellEnd"/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Landscaping</w:t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928-848-7965</w:t>
      </w:r>
    </w:p>
    <w:p w14:paraId="60CF1A16" w14:textId="66C04B0A" w:rsidR="00665887" w:rsidRPr="00870E92" w:rsidRDefault="00665887" w:rsidP="0066588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Small, family run business</w:t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0428A7A5" w14:textId="77777777" w:rsidR="00665887" w:rsidRPr="00870E92" w:rsidRDefault="00665887" w:rsidP="0066588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We do anything from yard clean-ups, tree trimming, weeding, gravel, planting, tree removals.</w:t>
      </w:r>
    </w:p>
    <w:p w14:paraId="26B41CC4" w14:textId="102424B4" w:rsidR="00665887" w:rsidRPr="00870E92" w:rsidRDefault="00665887" w:rsidP="0066588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Monthly &amp; weekly services.</w:t>
      </w:r>
    </w:p>
    <w:p w14:paraId="24D08773" w14:textId="77777777" w:rsidR="004D0BA1" w:rsidRPr="00870E92" w:rsidRDefault="004D0BA1">
      <w:pPr>
        <w:rPr>
          <w:u w:val="single"/>
        </w:rPr>
      </w:pPr>
    </w:p>
    <w:p w14:paraId="36022BE2" w14:textId="0C5A4290" w:rsidR="00665887" w:rsidRPr="00870E92" w:rsidRDefault="00665887" w:rsidP="0066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 &amp; H (Hauling &amp; Home)</w:t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928-208-9342</w:t>
      </w:r>
    </w:p>
    <w:p w14:paraId="1B6AFF3B" w14:textId="28FB2DA7" w:rsidR="00665887" w:rsidRPr="00870E92" w:rsidRDefault="00665887" w:rsidP="006658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Family owned and operated. Free quotes.</w:t>
      </w:r>
    </w:p>
    <w:p w14:paraId="0259CFD2" w14:textId="344F3A52" w:rsidR="00A445A7" w:rsidRDefault="00665887" w:rsidP="001559B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Clearing, hauling and handyman services.</w:t>
      </w:r>
    </w:p>
    <w:p w14:paraId="5E7D2D62" w14:textId="77777777" w:rsidR="001559BB" w:rsidRPr="001559BB" w:rsidRDefault="001559BB" w:rsidP="001559B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48374A0" w14:textId="0AB65160" w:rsidR="00665887" w:rsidRPr="00870E92" w:rsidRDefault="00665887" w:rsidP="006658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Jio’s Landscaping</w:t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928-710-7867      or</w:t>
      </w:r>
      <w:r w:rsidRPr="00870E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928-756-9030</w:t>
      </w:r>
    </w:p>
    <w:p w14:paraId="2643AA5C" w14:textId="2DB9BEAF" w:rsidR="00665887" w:rsidRPr="00870E92" w:rsidRDefault="00665887" w:rsidP="0066588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Sprinkler systems, yard clean-up, gardening, new seed planting, tree trimming, feeding &amp; fertilizing, weed control, lawn maintenance, gravel, trash hauling, pavers, cement work, sidewalks. Weekly, bi-weekly, monthly and on time.  Free Estimates</w:t>
      </w:r>
    </w:p>
    <w:p w14:paraId="114B0995" w14:textId="77777777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72C7BA9" w14:textId="1090D1BF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Landscape Now, Inc.</w:t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  <w:t>928-713-5894</w:t>
      </w:r>
    </w:p>
    <w:p w14:paraId="5032A3F7" w14:textId="084BE095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Website: Landscapenowinc.com</w:t>
      </w:r>
      <w:r w:rsidR="00A45211"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    Checkout Facebook site</w:t>
      </w:r>
    </w:p>
    <w:p w14:paraId="3BD7E7EC" w14:textId="41C91A90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8533 E Pecos Dr., Prescott Valley</w:t>
      </w:r>
    </w:p>
    <w:p w14:paraId="5B0CEC5D" w14:textId="3FE57579" w:rsidR="00D26182" w:rsidRPr="00870E92" w:rsidRDefault="00A45211" w:rsidP="00D2618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Commercial Landscaping</w:t>
      </w:r>
    </w:p>
    <w:p w14:paraId="11388225" w14:textId="68F3F56A" w:rsidR="00A45211" w:rsidRPr="00870E92" w:rsidRDefault="00A45211" w:rsidP="00D2618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Residential Landscaping</w:t>
      </w:r>
    </w:p>
    <w:p w14:paraId="60D866FE" w14:textId="721AC6DC" w:rsidR="00A45211" w:rsidRPr="00870E92" w:rsidRDefault="00A45211" w:rsidP="00D2618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Maintenance &amp; Snow Removal</w:t>
      </w:r>
    </w:p>
    <w:p w14:paraId="64E91649" w14:textId="77777777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ECB4D94" w14:textId="68BC347B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Maurer’s Yard &amp; Handyman Services</w:t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  <w:t>928-830-0238/928-713-5894</w:t>
      </w:r>
    </w:p>
    <w:p w14:paraId="17363119" w14:textId="2AFDAB6B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Checkout their Facebook Site</w:t>
      </w:r>
    </w:p>
    <w:p w14:paraId="15063A77" w14:textId="77777777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4F86339" w14:textId="513658E4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Pavers Landscaping</w:t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  <w:t>928-713-4661</w:t>
      </w:r>
    </w:p>
    <w:p w14:paraId="2CFD07AF" w14:textId="2F7C0347" w:rsidR="00D26182" w:rsidRPr="00870E92" w:rsidRDefault="004E000F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9" w:history="1">
        <w:r w:rsidR="00D26182" w:rsidRPr="00870E92">
          <w:rPr>
            <w:rStyle w:val="Hyperlink"/>
            <w:rFonts w:ascii="Arial" w:eastAsia="Times New Roman" w:hAnsi="Arial" w:cs="Arial"/>
            <w:sz w:val="28"/>
            <w:szCs w:val="28"/>
          </w:rPr>
          <w:t>paverslandscapellc@gmail.com</w:t>
        </w:r>
      </w:hyperlink>
    </w:p>
    <w:p w14:paraId="021C8AC9" w14:textId="02FEDA75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Yards </w:t>
      </w:r>
      <w:proofErr w:type="spellStart"/>
      <w:r w:rsidRPr="00870E92">
        <w:rPr>
          <w:rFonts w:ascii="Arial" w:eastAsia="Times New Roman" w:hAnsi="Arial" w:cs="Arial"/>
          <w:color w:val="000000"/>
          <w:sz w:val="28"/>
          <w:szCs w:val="28"/>
        </w:rPr>
        <w:t>cn</w:t>
      </w:r>
      <w:proofErr w:type="spellEnd"/>
      <w:r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 be beautiful, BUT yard maintenance can be overwhelming. Time is valuable. Let us take care of your yard for you.</w:t>
      </w:r>
    </w:p>
    <w:p w14:paraId="439695D5" w14:textId="1F109E01" w:rsidR="00D26182" w:rsidRPr="00870E92" w:rsidRDefault="00D26182" w:rsidP="00D2618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Tree Pruning</w:t>
      </w:r>
    </w:p>
    <w:p w14:paraId="4F0C1F11" w14:textId="623E6716" w:rsidR="00D26182" w:rsidRPr="00870E92" w:rsidRDefault="00D26182" w:rsidP="00D2618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Shrub Pruning</w:t>
      </w:r>
    </w:p>
    <w:p w14:paraId="5B8A4322" w14:textId="65133BB8" w:rsidR="00D26182" w:rsidRPr="00870E92" w:rsidRDefault="00D26182" w:rsidP="00D2618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Weed Control</w:t>
      </w:r>
    </w:p>
    <w:p w14:paraId="0F059AE0" w14:textId="0FF072EF" w:rsidR="00D26182" w:rsidRPr="00870E92" w:rsidRDefault="00D26182" w:rsidP="00D2618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Fire Wise</w:t>
      </w:r>
    </w:p>
    <w:p w14:paraId="2DE6F276" w14:textId="1675FB0A" w:rsidR="00D26182" w:rsidRPr="00870E92" w:rsidRDefault="00D26182" w:rsidP="00D2618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And More!</w:t>
      </w:r>
    </w:p>
    <w:p w14:paraId="60A5E696" w14:textId="5EEAF52C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Checkout their Facebook site.</w:t>
      </w:r>
    </w:p>
    <w:p w14:paraId="5DA35B1B" w14:textId="77777777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6CC7511" w14:textId="07309517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Tidy </w:t>
      </w:r>
      <w:r w:rsidR="0035304F"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U</w:t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p Landscaping</w:t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ab/>
        <w:t>480-490-5911</w:t>
      </w:r>
    </w:p>
    <w:p w14:paraId="06CB9977" w14:textId="280BE2DD" w:rsidR="00715D64" w:rsidRPr="00870E92" w:rsidRDefault="004E000F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10" w:history="1">
        <w:r w:rsidR="00715D64" w:rsidRPr="00870E92">
          <w:rPr>
            <w:rStyle w:val="Hyperlink"/>
            <w:rFonts w:ascii="Arial" w:eastAsia="Times New Roman" w:hAnsi="Arial" w:cs="Arial"/>
            <w:sz w:val="28"/>
            <w:szCs w:val="28"/>
          </w:rPr>
          <w:t>Craig.Tidyup@gmail.com</w:t>
        </w:r>
      </w:hyperlink>
    </w:p>
    <w:p w14:paraId="43CDE443" w14:textId="4BCB2D4A" w:rsidR="00D26182" w:rsidRPr="00870E92" w:rsidRDefault="00D26182" w:rsidP="00D261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Yard Maintenance – Checkout reviews on </w:t>
      </w:r>
      <w:proofErr w:type="spellStart"/>
      <w:r w:rsidRPr="00870E92">
        <w:rPr>
          <w:rFonts w:ascii="Arial" w:eastAsia="Times New Roman" w:hAnsi="Arial" w:cs="Arial"/>
          <w:color w:val="000000"/>
          <w:sz w:val="28"/>
          <w:szCs w:val="28"/>
        </w:rPr>
        <w:t>NextDoor</w:t>
      </w:r>
      <w:proofErr w:type="spellEnd"/>
    </w:p>
    <w:p w14:paraId="33DA40D3" w14:textId="0CEB5FF2" w:rsidR="00665887" w:rsidRPr="00870E92" w:rsidRDefault="00665887" w:rsidP="0066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AAF8A" w14:textId="77777777" w:rsidR="00A445A7" w:rsidRPr="00870E92" w:rsidRDefault="00A445A7" w:rsidP="0066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DF1FE" w14:textId="084434E4" w:rsidR="004D0BA1" w:rsidRPr="00870E92" w:rsidRDefault="004D0BA1" w:rsidP="004D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Kenny D</w:t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928-925-1895</w:t>
      </w:r>
    </w:p>
    <w:p w14:paraId="02797A57" w14:textId="0956FFA6" w:rsidR="004D0BA1" w:rsidRPr="00870E92" w:rsidRDefault="004D0BA1" w:rsidP="004D0BA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Handyman services.</w:t>
      </w:r>
    </w:p>
    <w:p w14:paraId="699A44F1" w14:textId="0C516ACF" w:rsidR="004D0BA1" w:rsidRPr="00870E92" w:rsidRDefault="004D0BA1" w:rsidP="004D0B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D1437BB" w14:textId="77777777" w:rsidR="00A445A7" w:rsidRPr="00870E92" w:rsidRDefault="00A445A7" w:rsidP="004D0B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99C7EC2" w14:textId="4015A269" w:rsidR="004D0BA1" w:rsidRPr="00870E92" w:rsidRDefault="004D0BA1" w:rsidP="004D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Koolwater</w:t>
      </w:r>
      <w:proofErr w:type="spellEnd"/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Landscaping</w:t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928-899-5299</w:t>
      </w:r>
    </w:p>
    <w:p w14:paraId="03B7E220" w14:textId="77777777" w:rsidR="004D0BA1" w:rsidRPr="00870E92" w:rsidRDefault="004D0BA1" w:rsidP="004D0BA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Checkout their Facebook page to see their work.</w:t>
      </w:r>
    </w:p>
    <w:p w14:paraId="0F5C85AD" w14:textId="31477B71" w:rsidR="00665887" w:rsidRPr="00870E92" w:rsidRDefault="00665887" w:rsidP="006658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4A864BBC" w14:textId="77777777" w:rsidR="00A445A7" w:rsidRPr="00870E92" w:rsidRDefault="00A445A7" w:rsidP="006658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1801CCA8" w14:textId="19047F46" w:rsidR="004D0BA1" w:rsidRPr="00870E92" w:rsidRDefault="004D0BA1" w:rsidP="004D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Northern AZ Hauling &amp; Removal</w:t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928-830-3243</w:t>
      </w:r>
    </w:p>
    <w:p w14:paraId="181501D4" w14:textId="1460C9C7" w:rsidR="004D0BA1" w:rsidRPr="00870E92" w:rsidRDefault="004D0BA1" w:rsidP="004D0B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Matt Lemons, Owner/Operator</w:t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70E9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78F3EFB7" w14:textId="509B2C83" w:rsidR="004D0BA1" w:rsidRPr="00870E92" w:rsidRDefault="004D0BA1" w:rsidP="004D0BA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Need dirt, rock or mulch hauled in? Got junk? Need a dumpster?</w:t>
      </w:r>
    </w:p>
    <w:p w14:paraId="6C076FEF" w14:textId="00E77D3D" w:rsidR="004D0BA1" w:rsidRPr="00870E92" w:rsidRDefault="004D0BA1" w:rsidP="004D0B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BBC4D4C" w14:textId="11EE4909" w:rsidR="004D0BA1" w:rsidRPr="00870E92" w:rsidRDefault="004D0BA1" w:rsidP="004D0B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CCB9543" w14:textId="5C934DD6" w:rsidR="004D0BA1" w:rsidRPr="00870E92" w:rsidRDefault="004D0BA1" w:rsidP="004D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SS Handyman</w:t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928-308-6726</w:t>
      </w:r>
    </w:p>
    <w:p w14:paraId="292A1F8E" w14:textId="77777777" w:rsidR="004D0BA1" w:rsidRPr="00870E92" w:rsidRDefault="004D0BA1" w:rsidP="004D0BA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 xml:space="preserve">The best for less, </w:t>
      </w: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a licensed contractor.</w:t>
      </w:r>
    </w:p>
    <w:p w14:paraId="500959EF" w14:textId="77777777" w:rsidR="004D0BA1" w:rsidRPr="00870E92" w:rsidRDefault="004D0BA1" w:rsidP="004D0BA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b/>
          <w:bCs/>
          <w:color w:val="000000"/>
          <w:sz w:val="28"/>
          <w:szCs w:val="28"/>
        </w:rPr>
        <w:t>Sshandyman.us</w:t>
      </w:r>
    </w:p>
    <w:p w14:paraId="11CC0D61" w14:textId="77777777" w:rsidR="004D0BA1" w:rsidRPr="00870E92" w:rsidRDefault="004D0BA1" w:rsidP="004D0BA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Steven Sibley</w:t>
      </w:r>
    </w:p>
    <w:p w14:paraId="5C29F6C3" w14:textId="01C1AC29" w:rsidR="004D0BA1" w:rsidRPr="00870E92" w:rsidRDefault="004D0BA1" w:rsidP="004D0BA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0E92">
        <w:rPr>
          <w:rFonts w:ascii="Arial" w:eastAsia="Times New Roman" w:hAnsi="Arial" w:cs="Arial"/>
          <w:color w:val="000000"/>
          <w:sz w:val="28"/>
          <w:szCs w:val="28"/>
        </w:rPr>
        <w:t>Facebook site (Steven Sibley) has pictures of his work.</w:t>
      </w:r>
    </w:p>
    <w:p w14:paraId="2735223E" w14:textId="3C6F7526" w:rsidR="004D0BA1" w:rsidRDefault="004D0BA1" w:rsidP="004D0B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AEDF75E" w14:textId="1A1DE76E" w:rsidR="004D0BA1" w:rsidRPr="001559BB" w:rsidRDefault="001559BB" w:rsidP="004D0B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1559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Zach’s Tree &amp; Turf</w:t>
      </w:r>
      <w:r w:rsidRPr="001559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1559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1559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1559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1559B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  <w:t>480-381-4464</w:t>
      </w:r>
    </w:p>
    <w:p w14:paraId="76458C7A" w14:textId="4FF2B09C" w:rsidR="004D0BA1" w:rsidRDefault="004D0BA1" w:rsidP="004D0B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C6E250B" w14:textId="77777777" w:rsidR="004D0BA1" w:rsidRPr="004D0BA1" w:rsidRDefault="004D0BA1" w:rsidP="004D0B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D7496D6" w14:textId="77777777" w:rsidR="004D0BA1" w:rsidRDefault="004D0BA1" w:rsidP="004D0B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EB5BC4E" w14:textId="3D05B01D" w:rsidR="004D0BA1" w:rsidRDefault="004D0BA1" w:rsidP="004D0B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E420FB8" w14:textId="77777777" w:rsidR="004D0BA1" w:rsidRPr="004D0BA1" w:rsidRDefault="004D0BA1" w:rsidP="004D0BA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E575919" w14:textId="77777777" w:rsidR="004D0BA1" w:rsidRDefault="004D0BA1" w:rsidP="006658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4F1DF326" w14:textId="77777777" w:rsidR="00665887" w:rsidRPr="0093606C" w:rsidRDefault="00665887" w:rsidP="0066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D24968" w14:textId="521DFA83" w:rsidR="00665887" w:rsidRPr="008845D6" w:rsidRDefault="00665887">
      <w:pPr>
        <w:rPr>
          <w:u w:val="single"/>
        </w:rPr>
      </w:pPr>
    </w:p>
    <w:sectPr w:rsidR="00665887" w:rsidRPr="008845D6" w:rsidSect="00155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61A"/>
    <w:multiLevelType w:val="hybridMultilevel"/>
    <w:tmpl w:val="9E02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4783"/>
    <w:multiLevelType w:val="hybridMultilevel"/>
    <w:tmpl w:val="3D1E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B67"/>
    <w:multiLevelType w:val="hybridMultilevel"/>
    <w:tmpl w:val="446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0ADF"/>
    <w:multiLevelType w:val="hybridMultilevel"/>
    <w:tmpl w:val="939E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2BD"/>
    <w:multiLevelType w:val="hybridMultilevel"/>
    <w:tmpl w:val="1A32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1B91"/>
    <w:multiLevelType w:val="hybridMultilevel"/>
    <w:tmpl w:val="65EC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546F"/>
    <w:multiLevelType w:val="hybridMultilevel"/>
    <w:tmpl w:val="CBB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176D"/>
    <w:multiLevelType w:val="hybridMultilevel"/>
    <w:tmpl w:val="A8FC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7175A"/>
    <w:multiLevelType w:val="hybridMultilevel"/>
    <w:tmpl w:val="B300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A2E40"/>
    <w:multiLevelType w:val="hybridMultilevel"/>
    <w:tmpl w:val="F4F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D6"/>
    <w:rsid w:val="000332BF"/>
    <w:rsid w:val="001559BB"/>
    <w:rsid w:val="0035304F"/>
    <w:rsid w:val="003D0287"/>
    <w:rsid w:val="004D0BA1"/>
    <w:rsid w:val="004E000F"/>
    <w:rsid w:val="00665887"/>
    <w:rsid w:val="00715D64"/>
    <w:rsid w:val="00870E92"/>
    <w:rsid w:val="008845D6"/>
    <w:rsid w:val="00A445A7"/>
    <w:rsid w:val="00A45211"/>
    <w:rsid w:val="00B20ED8"/>
    <w:rsid w:val="00B27E61"/>
    <w:rsid w:val="00C85CC6"/>
    <w:rsid w:val="00D2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1B72"/>
  <w15:docId w15:val="{623EE483-3CC1-4E9B-8ED8-19D036D7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sborn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tinctivefirel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.firewis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raig.Tidyu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rslandscape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 Ramirez</dc:creator>
  <cp:lastModifiedBy>Trista Ramirez</cp:lastModifiedBy>
  <cp:revision>2</cp:revision>
  <dcterms:created xsi:type="dcterms:W3CDTF">2021-09-29T23:56:00Z</dcterms:created>
  <dcterms:modified xsi:type="dcterms:W3CDTF">2021-09-29T23:56:00Z</dcterms:modified>
</cp:coreProperties>
</file>